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cente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392103" cy="62326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1273750"/>
                          <a:ext cx="8976000" cy="1014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神山財団芸術支援プログラム　2024年応募書類①　「履歴書」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392103" cy="62326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2103" cy="623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cente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氏　名 </w:t>
            </w:r>
          </w:p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Name 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生年月日 </w:t>
            </w:r>
          </w:p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136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年　　　　月　　　　日　　（　　　　　）歳 </w:t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23.1078632294252"/>
        <w:gridCol w:w="829.9660500485386"/>
        <w:gridCol w:w="6450.43789774566"/>
        <w:tblGridChange w:id="0">
          <w:tblGrid>
            <w:gridCol w:w="1223.1078632294252"/>
            <w:gridCol w:w="829.9660500485386"/>
            <w:gridCol w:w="6450.437897745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年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月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学歴・職歴（各別にまとめて書いてください）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51.755905511812"/>
        <w:gridCol w:w="4251.755905511812"/>
        <w:tblGridChange w:id="0">
          <w:tblGrid>
            <w:gridCol w:w="4251.755905511812"/>
            <w:gridCol w:w="4251.75590551181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dashed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6" w:val="dashed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現住所 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〒 </w:t>
            </w:r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自宅電話番号：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 携帯電話番号：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Email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（携帯メールアドレスは不可）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：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dashed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6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連絡先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＊現住所以外に連絡を希望する場合のみ記入 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〒 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90"/>
        <w:gridCol w:w="1695"/>
        <w:gridCol w:w="3420"/>
        <w:tblGridChange w:id="0">
          <w:tblGrid>
            <w:gridCol w:w="3390"/>
            <w:gridCol w:w="1695"/>
            <w:gridCol w:w="34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海外留学経験の有無について（交換留学を含む）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海外留学の経験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□あり</w:t>
              <w:tab/>
              <w:t xml:space="preserve">　　　　　　　　□なし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留学先の学校名： 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（国：　　　　　　　　　　　　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学部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留学先の学校名： 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（国：　　　　　　　　　　　　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学部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835"/>
        <w:gridCol w:w="1080"/>
        <w:gridCol w:w="4590"/>
        <w:tblGridChange w:id="0">
          <w:tblGrid>
            <w:gridCol w:w="2835"/>
            <w:gridCol w:w="1080"/>
            <w:gridCol w:w="45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美術に関する受賞歴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15"/>
        <w:gridCol w:w="4140"/>
        <w:gridCol w:w="1050"/>
        <w:tblGridChange w:id="0">
          <w:tblGrid>
            <w:gridCol w:w="3315"/>
            <w:gridCol w:w="4140"/>
            <w:gridCol w:w="10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現在在籍している大学院について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学校名：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専攻コース：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　年次 ：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年生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</w:tc>
      </w:tr>
    </w:tbl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tbl>
      <w:tblPr>
        <w:tblStyle w:val="Table7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835"/>
        <w:gridCol w:w="780"/>
        <w:gridCol w:w="4890"/>
        <w:tblGridChange w:id="0">
          <w:tblGrid>
            <w:gridCol w:w="2835"/>
            <w:gridCol w:w="780"/>
            <w:gridCol w:w="48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これまでの美術に関する活動実績（個展・グループ展の開催など）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600"/>
        <w:gridCol w:w="2070"/>
        <w:gridCol w:w="2835"/>
        <w:tblGridChange w:id="0">
          <w:tblGrid>
            <w:gridCol w:w="3600"/>
            <w:gridCol w:w="2070"/>
            <w:gridCol w:w="28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他奨学金受給の有無について、差支えない範囲でお答えください。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vertAlign w:val="superscript"/>
                <w:rtl w:val="0"/>
              </w:rPr>
              <w:t xml:space="preserve">※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他の奨学金受給状況（過去・現在・未来）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□有　　　　　　　　　</w:t>
              <w:tab/>
              <w:t xml:space="preserve">□無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奨学団体名（任意）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金額（任意） 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期間（任意）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 </w:t>
            </w:r>
          </w:p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 </w:t>
            </w:r>
          </w:p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 </w:t>
            </w:r>
          </w:p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 </w:t>
            </w:r>
          </w:p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　　　　　　～ </w:t>
            </w:r>
          </w:p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　　　　　　～ </w:t>
            </w:r>
          </w:p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　　　　　　～ </w:t>
            </w:r>
          </w:p>
        </w:tc>
      </w:tr>
    </w:tbl>
    <w:p w:rsidR="00000000" w:rsidDel="00000000" w:rsidP="00000000" w:rsidRDefault="00000000" w:rsidRPr="00000000" w14:paraId="000000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※参考情報としてお答えいただくもので、審査には全く影響はありません。 </w:t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神山財団奨学金制度をどこでお知りになりましたか？差支えない範囲でお答えください。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vertAlign w:val="superscript"/>
                <w:rtl w:val="0"/>
              </w:rPr>
              <w:t xml:space="preserve">※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□　指導教官</w:t>
              <w:tab/>
              <w:t xml:space="preserve">　　　　　　□　学生課</w:t>
              <w:tab/>
              <w:t xml:space="preserve">　　□　学内掲示板　　　　□　先輩・後輩 </w:t>
            </w:r>
          </w:p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 　□当財団奨学生　（お名前：</w:t>
              <w:tab/>
              <w:t xml:space="preserve">　　　　　　　　　）</w:t>
              <w:tab/>
              <w:t xml:space="preserve">                     　□　Web検索</w:t>
            </w:r>
          </w:p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   □その他　（</w:t>
              <w:tab/>
              <w:t xml:space="preserve">                                                                )</w:t>
            </w:r>
          </w:p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※参考情報としてお答えいただくもので、審査には全く影響はありません。 </w:t>
      </w:r>
    </w:p>
    <w:p w:rsidR="00000000" w:rsidDel="00000000" w:rsidP="00000000" w:rsidRDefault="00000000" w:rsidRPr="00000000" w14:paraId="000000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以上 </w:t>
      </w:r>
    </w:p>
    <w:p w:rsidR="00000000" w:rsidDel="00000000" w:rsidP="00000000" w:rsidRDefault="00000000" w:rsidRPr="00000000" w14:paraId="000000DF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(Rev.202401)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応募書類①「履歴書」art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